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9" w:rsidRDefault="00AD1BF9" w:rsidP="00D027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Brokerage Modification Form</w:t>
      </w:r>
    </w:p>
    <w:p w:rsidR="00AD1BF9" w:rsidRDefault="00AD1BF9"/>
    <w:p w:rsidR="00AD1BF9" w:rsidRDefault="00AD1BF9"/>
    <w:p w:rsidR="00AD1BF9" w:rsidRDefault="00AD1BF9"/>
    <w:p w:rsidR="00AD1BF9" w:rsidRDefault="00AD1BF9">
      <w:r>
        <w:t>1. Trading Code</w:t>
      </w:r>
      <w:r>
        <w:tab/>
      </w:r>
      <w:r>
        <w:tab/>
        <w:t>:</w:t>
      </w:r>
      <w:r>
        <w:tab/>
      </w:r>
    </w:p>
    <w:p w:rsidR="00AD1BF9" w:rsidRDefault="00AD1BF9"/>
    <w:p w:rsidR="00AD1BF9" w:rsidRDefault="00AD1BF9">
      <w:r>
        <w:t>2. Name of Client</w:t>
      </w:r>
      <w:r>
        <w:tab/>
      </w:r>
      <w:r>
        <w:tab/>
        <w:t>:</w:t>
      </w:r>
    </w:p>
    <w:p w:rsidR="00AD1BF9" w:rsidRDefault="00AD1BF9"/>
    <w:p w:rsidR="00AD1BF9" w:rsidRDefault="00AD1BF9">
      <w:r>
        <w:t>3. Date of Opening of Code</w:t>
      </w:r>
      <w:r>
        <w:tab/>
        <w:t>:</w:t>
      </w:r>
    </w:p>
    <w:p w:rsidR="00AD1BF9" w:rsidRDefault="00AD1BF9"/>
    <w:p w:rsidR="00AD1BF9" w:rsidRDefault="00AD1BF9">
      <w:r>
        <w:t xml:space="preserve">4. Segment in which change applies </w:t>
      </w:r>
      <w:r w:rsidR="00D027EA">
        <w:t>to:</w:t>
      </w:r>
      <w:r>
        <w:t xml:space="preserve">   NSE/ BSE/ Both</w:t>
      </w:r>
    </w:p>
    <w:p w:rsidR="00AD1BF9" w:rsidRDefault="00AD1BF9"/>
    <w:p w:rsidR="00AD1BF9" w:rsidRDefault="00AD1BF9">
      <w:r>
        <w:t>5. Current Brokerage</w:t>
      </w:r>
      <w:r>
        <w:tab/>
      </w:r>
      <w:r>
        <w:tab/>
        <w:t>:</w:t>
      </w:r>
    </w:p>
    <w:p w:rsidR="00243986" w:rsidRDefault="00AD1BF9">
      <w:r>
        <w:tab/>
      </w:r>
      <w:r>
        <w:tab/>
      </w:r>
      <w:r>
        <w:tab/>
      </w:r>
      <w:r w:rsidR="00243986">
        <w:t xml:space="preserve">           </w:t>
      </w:r>
    </w:p>
    <w:p w:rsidR="004E65A5" w:rsidRDefault="00243986" w:rsidP="00243986">
      <w:pPr>
        <w:ind w:left="2160"/>
        <w:rPr>
          <w:b/>
        </w:rPr>
      </w:pPr>
      <w:r>
        <w:rPr>
          <w:b/>
        </w:rPr>
        <w:t xml:space="preserve">     </w:t>
      </w:r>
      <w:r w:rsidR="004E65A5">
        <w:rPr>
          <w:b/>
        </w:rPr>
        <w:tab/>
      </w:r>
      <w:r w:rsidR="004E65A5">
        <w:rPr>
          <w:b/>
        </w:rPr>
        <w:tab/>
        <w:t>COMMODITIES</w:t>
      </w:r>
      <w:r>
        <w:rPr>
          <w:b/>
        </w:rPr>
        <w:tab/>
      </w:r>
    </w:p>
    <w:p w:rsidR="00243986" w:rsidRPr="00243986" w:rsidRDefault="004E65A5" w:rsidP="00243986">
      <w:pPr>
        <w:ind w:left="2160"/>
        <w:rPr>
          <w:b/>
        </w:rPr>
      </w:pPr>
      <w:r>
        <w:rPr>
          <w:b/>
        </w:rPr>
        <w:t xml:space="preserve">     NCDEX</w:t>
      </w:r>
      <w:r w:rsidR="00243986">
        <w:rPr>
          <w:b/>
        </w:rPr>
        <w:tab/>
      </w:r>
      <w:r w:rsidR="00243986">
        <w:rPr>
          <w:b/>
        </w:rPr>
        <w:tab/>
      </w:r>
      <w:r w:rsidR="00243986">
        <w:rPr>
          <w:b/>
        </w:rPr>
        <w:tab/>
        <w:t xml:space="preserve">    </w:t>
      </w:r>
      <w:r>
        <w:rPr>
          <w:b/>
        </w:rPr>
        <w:t xml:space="preserve">            MCX</w:t>
      </w:r>
    </w:p>
    <w:p w:rsidR="00243986" w:rsidRDefault="00243986" w:rsidP="00243986">
      <w:r>
        <w:t xml:space="preserve">                 </w:t>
      </w:r>
      <w:r w:rsidR="00AD1BF9">
        <w:t>Normal</w:t>
      </w:r>
      <w:r>
        <w:t xml:space="preserve"> </w:t>
      </w:r>
      <w:r w:rsidR="00AD1BF9">
        <w:t>(In %)</w:t>
      </w:r>
      <w:r w:rsidR="00AD1BF9">
        <w:tab/>
      </w:r>
      <w:r>
        <w:t>Min (</w:t>
      </w:r>
      <w:r w:rsidR="00AD1BF9">
        <w:t>In Paise)</w:t>
      </w:r>
      <w:r>
        <w:t xml:space="preserve">      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 (In %)</w:t>
      </w:r>
      <w:r>
        <w:tab/>
        <w:t>Min (In Paise)</w:t>
      </w:r>
    </w:p>
    <w:p w:rsidR="00AD1BF9" w:rsidRDefault="00AD1BF9" w:rsidP="00243986">
      <w:pPr>
        <w:ind w:left="720" w:firstLine="720"/>
      </w:pPr>
    </w:p>
    <w:p w:rsidR="004E65A5" w:rsidRDefault="004E65A5"/>
    <w:p w:rsidR="00AD1BF9" w:rsidRDefault="00AD1BF9">
      <w:r>
        <w:t>F&amp;O</w:t>
      </w:r>
      <w:r>
        <w:tab/>
      </w:r>
      <w:r>
        <w:tab/>
      </w:r>
      <w:r w:rsidR="00243986">
        <w:t>--------</w:t>
      </w:r>
      <w:r w:rsidR="00243986">
        <w:tab/>
        <w:t xml:space="preserve">-------- </w:t>
      </w:r>
      <w:r w:rsidR="00243986">
        <w:tab/>
      </w:r>
      <w:r w:rsidR="004E65A5">
        <w:t xml:space="preserve">            --------</w:t>
      </w:r>
      <w:r w:rsidR="004E65A5">
        <w:tab/>
        <w:t xml:space="preserve">    --------</w:t>
      </w:r>
      <w:r w:rsidR="00243986">
        <w:t xml:space="preserve">         </w:t>
      </w:r>
    </w:p>
    <w:p w:rsidR="00AD1BF9" w:rsidRDefault="00AD1BF9"/>
    <w:p w:rsidR="00AD1BF9" w:rsidRDefault="00AD1BF9">
      <w:r>
        <w:t>6. Proposed Brokerage</w:t>
      </w:r>
    </w:p>
    <w:p w:rsidR="00243986" w:rsidRDefault="00243986" w:rsidP="00243986">
      <w:pPr>
        <w:ind w:left="2160"/>
        <w:rPr>
          <w:b/>
        </w:rPr>
      </w:pPr>
    </w:p>
    <w:p w:rsidR="004E65A5" w:rsidRDefault="00243986" w:rsidP="004E65A5">
      <w:pPr>
        <w:ind w:left="2160"/>
        <w:rPr>
          <w:b/>
        </w:rPr>
      </w:pPr>
      <w:r>
        <w:rPr>
          <w:b/>
        </w:rPr>
        <w:t xml:space="preserve">     </w:t>
      </w:r>
      <w:r w:rsidR="004E65A5">
        <w:rPr>
          <w:b/>
        </w:rPr>
        <w:tab/>
      </w:r>
      <w:r w:rsidR="004E65A5">
        <w:rPr>
          <w:b/>
        </w:rPr>
        <w:tab/>
        <w:t xml:space="preserve">  COMMODITIES</w:t>
      </w:r>
      <w:r w:rsidR="004E65A5">
        <w:rPr>
          <w:b/>
        </w:rPr>
        <w:tab/>
      </w:r>
    </w:p>
    <w:p w:rsidR="004E65A5" w:rsidRPr="00243986" w:rsidRDefault="004E65A5" w:rsidP="004E65A5">
      <w:pPr>
        <w:ind w:left="2160"/>
        <w:rPr>
          <w:b/>
        </w:rPr>
      </w:pPr>
      <w:r>
        <w:rPr>
          <w:b/>
        </w:rPr>
        <w:t xml:space="preserve">     NCDEX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MCX</w:t>
      </w:r>
    </w:p>
    <w:p w:rsidR="004E65A5" w:rsidRDefault="004E65A5" w:rsidP="00243986"/>
    <w:p w:rsidR="00243986" w:rsidRDefault="00243986" w:rsidP="00243986">
      <w:r>
        <w:t xml:space="preserve">                 Normal (In %)</w:t>
      </w:r>
      <w:r>
        <w:tab/>
        <w:t xml:space="preserve">Min (In Paise)      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(In %)</w:t>
      </w:r>
      <w:r>
        <w:tab/>
        <w:t>Min (In Paise)</w:t>
      </w:r>
    </w:p>
    <w:p w:rsidR="00243986" w:rsidRDefault="00243986" w:rsidP="00243986">
      <w:pPr>
        <w:ind w:left="720" w:firstLine="720"/>
      </w:pPr>
    </w:p>
    <w:p w:rsidR="004E65A5" w:rsidRDefault="004E65A5" w:rsidP="00243986"/>
    <w:p w:rsidR="00243986" w:rsidRDefault="00243986" w:rsidP="00243986">
      <w:r>
        <w:t>F&amp;O</w:t>
      </w:r>
      <w:r>
        <w:tab/>
      </w:r>
      <w:r>
        <w:tab/>
        <w:t>--------</w:t>
      </w:r>
      <w:r>
        <w:tab/>
        <w:t xml:space="preserve">-------- </w:t>
      </w:r>
      <w:r w:rsidR="004E65A5">
        <w:t xml:space="preserve">                      --------</w:t>
      </w:r>
      <w:r w:rsidR="004E65A5">
        <w:tab/>
        <w:t xml:space="preserve">    --------</w:t>
      </w:r>
      <w:r>
        <w:tab/>
        <w:t xml:space="preserve">          </w:t>
      </w:r>
    </w:p>
    <w:p w:rsidR="00243986" w:rsidRDefault="00243986" w:rsidP="00243986"/>
    <w:p w:rsidR="009A7F5B" w:rsidRDefault="00AD1BF9">
      <w:r>
        <w:tab/>
      </w:r>
    </w:p>
    <w:p w:rsidR="00AD1BF9" w:rsidRDefault="00AD1BF9">
      <w:r>
        <w:t xml:space="preserve">7. </w:t>
      </w:r>
      <w:r w:rsidR="00243986">
        <w:t xml:space="preserve">Name of Branch </w:t>
      </w:r>
      <w:r w:rsidR="00243986">
        <w:tab/>
      </w:r>
      <w:r>
        <w:tab/>
      </w:r>
      <w:r>
        <w:tab/>
        <w:t xml:space="preserve">: </w:t>
      </w:r>
    </w:p>
    <w:p w:rsidR="00AD1BF9" w:rsidRDefault="00AD1BF9"/>
    <w:p w:rsidR="009A7F5B" w:rsidRDefault="009A7F5B"/>
    <w:p w:rsidR="00AD1BF9" w:rsidRDefault="00CE3BAD">
      <w:r>
        <w:t>8. Reason</w:t>
      </w:r>
      <w:r w:rsidR="00AD1BF9">
        <w:t xml:space="preserve"> for Change (Mandatory</w:t>
      </w:r>
      <w:r w:rsidR="00D027EA">
        <w:t>):</w:t>
      </w:r>
    </w:p>
    <w:p w:rsidR="00AD1BF9" w:rsidRDefault="00AD1BF9"/>
    <w:p w:rsidR="00AD1BF9" w:rsidRDefault="00AD1BF9"/>
    <w:p w:rsidR="00AD1BF9" w:rsidRDefault="00AD1BF9"/>
    <w:p w:rsidR="00AD1BF9" w:rsidRDefault="00AD1BF9"/>
    <w:p w:rsidR="00AD1BF9" w:rsidRDefault="00AD1BF9"/>
    <w:p w:rsidR="00D027EA" w:rsidRDefault="00D027EA" w:rsidP="00D027EA">
      <w:pPr>
        <w:ind w:firstLine="720"/>
      </w:pPr>
      <w:r>
        <w:t xml:space="preserve">(Client Signatures) </w:t>
      </w:r>
      <w:r w:rsidR="00AD1BF9">
        <w:tab/>
      </w:r>
      <w:r w:rsidR="00AD1BF9">
        <w:tab/>
      </w:r>
    </w:p>
    <w:p w:rsidR="00D027EA" w:rsidRDefault="00D027EA" w:rsidP="00D027EA">
      <w:pPr>
        <w:ind w:left="3600" w:firstLine="720"/>
      </w:pPr>
    </w:p>
    <w:p w:rsidR="00AD1BF9" w:rsidRDefault="00AD1BF9"/>
    <w:p w:rsidR="00243986" w:rsidRDefault="00243986"/>
    <w:p w:rsidR="00AD1BF9" w:rsidRDefault="00AD1BF9">
      <w:pPr>
        <w:rPr>
          <w:b/>
          <w:bCs/>
        </w:rPr>
      </w:pPr>
      <w:r>
        <w:rPr>
          <w:b/>
          <w:bCs/>
        </w:rPr>
        <w:t>For H.O. Use Only.</w:t>
      </w:r>
    </w:p>
    <w:p w:rsidR="00AD1BF9" w:rsidRDefault="00AD1BF9"/>
    <w:p w:rsidR="00AD1BF9" w:rsidRDefault="00AD1BF9">
      <w:r>
        <w:t>Date of Receipt of Request   :----------------</w:t>
      </w:r>
    </w:p>
    <w:p w:rsidR="00AD1BF9" w:rsidRDefault="00AD1BF9">
      <w:r>
        <w:t>Date of Cha</w:t>
      </w:r>
      <w:r w:rsidR="00D027EA">
        <w:t>n</w:t>
      </w:r>
      <w:r>
        <w:t>ge</w:t>
      </w:r>
      <w:r>
        <w:tab/>
      </w:r>
      <w:r>
        <w:tab/>
        <w:t>:----------------</w:t>
      </w:r>
    </w:p>
    <w:p w:rsidR="00243986" w:rsidRDefault="00243986"/>
    <w:p w:rsidR="00AD1BF9" w:rsidRDefault="00AD1BF9">
      <w:r>
        <w:t xml:space="preserve">Remark </w:t>
      </w:r>
      <w:r w:rsidR="009A7F5B">
        <w:t>from</w:t>
      </w:r>
      <w:r>
        <w:t xml:space="preserve"> Compliance Department</w:t>
      </w:r>
      <w:r>
        <w:tab/>
        <w:t>:</w:t>
      </w:r>
    </w:p>
    <w:sectPr w:rsidR="00AD1BF9" w:rsidSect="0024398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027EA"/>
    <w:rsid w:val="00243986"/>
    <w:rsid w:val="002B3CDB"/>
    <w:rsid w:val="004E65A5"/>
    <w:rsid w:val="009A7F5B"/>
    <w:rsid w:val="00AD1BF9"/>
    <w:rsid w:val="00CE3BAD"/>
    <w:rsid w:val="00D027EA"/>
    <w:rsid w:val="00E2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Brokerage Modification Form</vt:lpstr>
    </vt:vector>
  </TitlesOfParts>
  <Company>Consortium Securities (P) Ltd.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Brokerage Modification Form</dc:title>
  <dc:creator>Madan</dc:creator>
  <cp:lastModifiedBy>KYC-1</cp:lastModifiedBy>
  <cp:revision>2</cp:revision>
  <cp:lastPrinted>2006-01-10T08:27:00Z</cp:lastPrinted>
  <dcterms:created xsi:type="dcterms:W3CDTF">2021-04-12T11:33:00Z</dcterms:created>
  <dcterms:modified xsi:type="dcterms:W3CDTF">2021-04-12T11:33:00Z</dcterms:modified>
</cp:coreProperties>
</file>